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651E" w:rsidRDefault="0072651E" w:rsidP="0072651E">
      <w:pPr>
        <w:rPr>
          <w:sz w:val="24"/>
          <w:szCs w:val="24"/>
        </w:rPr>
      </w:pPr>
      <w:r w:rsidRPr="0072651E">
        <w:rPr>
          <w:sz w:val="24"/>
          <w:szCs w:val="24"/>
        </w:rPr>
        <w:t>Relazione su “AlexaBot”</w:t>
      </w:r>
      <w:r w:rsidR="00B24941">
        <w:rPr>
          <w:sz w:val="24"/>
          <w:szCs w:val="24"/>
        </w:rPr>
        <w:t xml:space="preserve"> </w:t>
      </w:r>
    </w:p>
    <w:p w:rsidR="00D461A6" w:rsidRDefault="00D461A6" w:rsidP="0072651E">
      <w:pPr>
        <w:rPr>
          <w:sz w:val="24"/>
          <w:szCs w:val="24"/>
        </w:rPr>
      </w:pPr>
    </w:p>
    <w:p w:rsidR="00D461A6" w:rsidRDefault="00D461A6" w:rsidP="0072651E">
      <w:pPr>
        <w:rPr>
          <w:sz w:val="24"/>
          <w:szCs w:val="24"/>
        </w:rPr>
      </w:pPr>
    </w:p>
    <w:p w:rsidR="00B24941" w:rsidRPr="00D461A6" w:rsidRDefault="00D461A6" w:rsidP="0072651E">
      <w:pPr>
        <w:rPr>
          <w:b/>
          <w:sz w:val="24"/>
          <w:szCs w:val="24"/>
        </w:rPr>
      </w:pPr>
      <w:r w:rsidRPr="00D461A6">
        <w:rPr>
          <w:b/>
          <w:sz w:val="24"/>
          <w:szCs w:val="24"/>
        </w:rPr>
        <w:t>Introduzione</w:t>
      </w:r>
      <w:r>
        <w:rPr>
          <w:b/>
          <w:sz w:val="24"/>
          <w:szCs w:val="24"/>
        </w:rPr>
        <w:t xml:space="preserve"> ad AlexaBot</w:t>
      </w:r>
      <w:r w:rsidRPr="00D461A6">
        <w:rPr>
          <w:b/>
          <w:sz w:val="24"/>
          <w:szCs w:val="24"/>
        </w:rPr>
        <w:t xml:space="preserve"> :</w:t>
      </w:r>
    </w:p>
    <w:p w:rsidR="00D461A6" w:rsidRDefault="00D461A6" w:rsidP="0072651E">
      <w:pPr>
        <w:rPr>
          <w:sz w:val="24"/>
          <w:szCs w:val="24"/>
        </w:rPr>
      </w:pPr>
      <w:r>
        <w:rPr>
          <w:sz w:val="24"/>
          <w:szCs w:val="24"/>
        </w:rPr>
        <w:t>1.0 )</w:t>
      </w:r>
    </w:p>
    <w:p w:rsidR="00B24941" w:rsidRDefault="00B24941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Alexabot è un bot basata su NLP dall’inglese Natural Language Processing ossia l’elaborazione del linguaggio naturale , il processo di trattamento automatico delle informazioni scritte in una lingua naturale.</w:t>
      </w:r>
    </w:p>
    <w:p w:rsidR="00B24941" w:rsidRDefault="00B24941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È un ramo dell’intelligenza artificiale applicata. </w:t>
      </w:r>
    </w:p>
    <w:p w:rsidR="00B24941" w:rsidRDefault="00B24941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L’utilizzo del NLP ha reso Alexabot più viva ed interagibile , togliendola dalla monotonia e da frasi dettate precisamente che in caso non fossero corrette ne risulterebbe un errore e quindi nessun feedback di ritorno.</w:t>
      </w:r>
    </w:p>
    <w:p w:rsidR="00B24941" w:rsidRDefault="0089737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Quindi in questo caso se dovessi chiedere ad Alexa una delle frasi insegnate , Alexa mi ritorna un feedback. (A metà progetto ci sarà un video esempio con Alexa). </w:t>
      </w:r>
    </w:p>
    <w:p w:rsidR="00897378" w:rsidRDefault="0089737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Alexa è come una bambina appena nata che deve ancora imparare e capire la natura delle frasi , quindi medianti fasi di Training , le potremmo dare vita anche ad una sua personalità tracciando una funzione (in Machine learning ci sono 2 tipi di apprendimento supervised learning e unsupervised learning , in questo caso utilizziamo il supervised algorithm learning ossia l’analisi dei data provenienti dal Training e produrre una retta in una funzione che preveda i prossimi dati, rendendola effettivamente intelligente), quindi non è solamente un insegnamento di frasi ma anche di poterla rendere più viva e meno robotica, ciò permette di avere un probabile feeling personale tra bot e umano. </w:t>
      </w:r>
    </w:p>
    <w:p w:rsidR="00897378" w:rsidRDefault="0089737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Una delle probabili limitazioni di un bot di questo genere , è l’ironia e sarcasmo. </w:t>
      </w:r>
    </w:p>
    <w:p w:rsidR="00897378" w:rsidRDefault="00ED455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Noi elaboriamo queste interpretazioni come l’ironia e sarcasmo come usuale a seconda del contesto , quindi sappiamo capirne subito l’essenza. Un bot con NPL farà molta fatica a dedurre queste ambiguità risultandone magari con feedbacks diversi da quelli desiderati , per risolvere questi problemi nelle frasi in Training facciamo una analisi semantica applicando in varie Entità alcune parole riferimento sottoscrivendo anche i sinonimi , affinchè il bot possa capirne meglio la frase , e successivamente altre fasi di analisi più complesse.</w:t>
      </w:r>
    </w:p>
    <w:p w:rsidR="00ED455E" w:rsidRDefault="00ED455E" w:rsidP="00B24941">
      <w:pPr>
        <w:spacing w:after="0" w:line="240" w:lineRule="auto"/>
        <w:rPr>
          <w:sz w:val="24"/>
          <w:szCs w:val="24"/>
        </w:rPr>
      </w:pPr>
    </w:p>
    <w:p w:rsidR="00D461A6" w:rsidRDefault="00D461A6" w:rsidP="00B24941">
      <w:pPr>
        <w:spacing w:after="0" w:line="240" w:lineRule="auto"/>
        <w:rPr>
          <w:sz w:val="24"/>
          <w:szCs w:val="24"/>
        </w:rPr>
      </w:pPr>
    </w:p>
    <w:p w:rsidR="00D461A6" w:rsidRPr="00D461A6" w:rsidRDefault="00D461A6" w:rsidP="00B24941">
      <w:pPr>
        <w:spacing w:after="0" w:line="240" w:lineRule="auto"/>
        <w:rPr>
          <w:b/>
          <w:sz w:val="24"/>
          <w:szCs w:val="24"/>
        </w:rPr>
      </w:pPr>
      <w:r w:rsidRPr="00D461A6">
        <w:rPr>
          <w:b/>
          <w:sz w:val="24"/>
          <w:szCs w:val="24"/>
        </w:rPr>
        <w:t>Approccio al bot:</w:t>
      </w:r>
    </w:p>
    <w:p w:rsidR="00D461A6" w:rsidRDefault="00D461A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2.0) </w:t>
      </w:r>
    </w:p>
    <w:p w:rsidR="00ED455E" w:rsidRDefault="00ED455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Come detto precedentemente AlexaBot è basata su NLP per evitare la monotonia o essere bloccati su determinati frasi da mettere come input.</w:t>
      </w:r>
    </w:p>
    <w:p w:rsidR="00D461A6" w:rsidRDefault="00D461A6" w:rsidP="00B24941">
      <w:pPr>
        <w:spacing w:after="0" w:line="240" w:lineRule="auto"/>
        <w:rPr>
          <w:sz w:val="24"/>
          <w:szCs w:val="24"/>
        </w:rPr>
      </w:pPr>
    </w:p>
    <w:p w:rsidR="00D461A6" w:rsidRDefault="00D461A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2.1) </w:t>
      </w:r>
    </w:p>
    <w:p w:rsidR="00ED455E" w:rsidRDefault="00ED455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La scelta iniziale è stata se approcciarmi verso iOS o android , e la scelta alla fine è stata iOS per la semplificazione di alcune azioni di sistema , quindi per esempio è più facile accedere alle varie fasi del Life cycle di iOS , </w:t>
      </w:r>
      <w:r w:rsidR="00D461A6">
        <w:rPr>
          <w:sz w:val="24"/>
          <w:szCs w:val="24"/>
        </w:rPr>
        <w:t>alla facilità d’uso di swift e continui aggiornamenti di funzioni che magari su Java ne richiederebbe molteplici righe mentre su Swift viene svolto in modo più istantaneo ed intuitibile senza farti venire mal di testa , per lo sviluppo della GUI con la metal library con oggetti grafici moderni e per ultimo perchè possiedo un iphone per testarlo fisicamente. Oltretutto per sviluppare in iOS bisogna essere forniti di un mac obbligatoriamente , dato che l’IDE può essere SOLO utilizzato dai mac , quindi avendo già a disposizione questi materiali di base , ne ho approfittato di testare le mie capacità da autodidatta e valutare in tempi stretti cosa potevo tirare fuori e cercare di renderlo più presentabile possibile.</w:t>
      </w:r>
    </w:p>
    <w:p w:rsidR="00D461A6" w:rsidRDefault="00D461A6" w:rsidP="00B24941">
      <w:pPr>
        <w:spacing w:after="0" w:line="240" w:lineRule="auto"/>
        <w:rPr>
          <w:sz w:val="24"/>
          <w:szCs w:val="24"/>
        </w:rPr>
      </w:pPr>
    </w:p>
    <w:p w:rsidR="00D461A6" w:rsidRDefault="00D461A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2.2)</w:t>
      </w:r>
    </w:p>
    <w:p w:rsidR="00D461A6" w:rsidRDefault="00C543B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Definito l’IDE e linguaggio da utilizzare , ho cercato le scelte più optabili e fattibili per creare un bot , dato che quando penso ad un bot mi immagino un robottino che si autogestisca con una sua intelligenza. </w:t>
      </w:r>
    </w:p>
    <w:p w:rsidR="00C543B6" w:rsidRDefault="00C543B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Con queste mie pretese ho passato 1 giorno a ricercare ed infine ho trovato dialogFlow che avrebbe fatto al caso mio per poi studiarlo e capirne come si utilizzasse.</w:t>
      </w:r>
    </w:p>
    <w:p w:rsidR="00C543B6" w:rsidRDefault="00C543B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DialogFlow è proprietà della google per lo sviluppo di interazioni computer-umano basati puntualmente sul NLP. Viene utilizzata molto </w:t>
      </w:r>
      <w:r w:rsidR="00601943">
        <w:rPr>
          <w:sz w:val="24"/>
          <w:szCs w:val="24"/>
        </w:rPr>
        <w:t>professionalmente</w:t>
      </w:r>
      <w:r>
        <w:rPr>
          <w:sz w:val="24"/>
          <w:szCs w:val="24"/>
        </w:rPr>
        <w:t xml:space="preserve"> in ambiti dove viene ric</w:t>
      </w:r>
      <w:r w:rsidR="00601943">
        <w:rPr>
          <w:sz w:val="24"/>
          <w:szCs w:val="24"/>
        </w:rPr>
        <w:t xml:space="preserve">hiesto un assistente che esegua </w:t>
      </w:r>
      <w:r>
        <w:rPr>
          <w:sz w:val="24"/>
          <w:szCs w:val="24"/>
        </w:rPr>
        <w:t>azioni o risposte a clienti/persone in modo naturale.</w:t>
      </w:r>
      <w:r w:rsidR="00601943">
        <w:rPr>
          <w:sz w:val="24"/>
          <w:szCs w:val="24"/>
        </w:rPr>
        <w:t xml:space="preserve"> Come per esempio facebook messenger supporta l’utilizzo di bot per gestire le pagine , al fine di rispondere ai clienti. Esempio : un </w:t>
      </w:r>
      <w:r w:rsidR="009B51FC">
        <w:rPr>
          <w:sz w:val="24"/>
          <w:szCs w:val="24"/>
        </w:rPr>
        <w:t xml:space="preserve">cliente entra alla pagina del negozio X </w:t>
      </w:r>
      <w:r w:rsidR="00601943">
        <w:rPr>
          <w:sz w:val="24"/>
          <w:szCs w:val="24"/>
        </w:rPr>
        <w:t xml:space="preserve">e chiede a che </w:t>
      </w:r>
      <w:r w:rsidR="009B51FC">
        <w:rPr>
          <w:sz w:val="24"/>
          <w:szCs w:val="24"/>
        </w:rPr>
        <w:t>ora apre il negozio , il bot elabora la frase e risponde con la risposta corretta.</w:t>
      </w:r>
    </w:p>
    <w:p w:rsidR="009B51FC" w:rsidRDefault="009B51FC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Questo per far capire come attraverso un bot si può gestire una moltitudine di chat e richieste da tanti clienti , senza che una persona </w:t>
      </w:r>
      <w:r w:rsidR="00EC09A4">
        <w:rPr>
          <w:sz w:val="24"/>
          <w:szCs w:val="24"/>
        </w:rPr>
        <w:t>fisica debba stare a rispondere , dando un boost ad una pagina/azienda nelle relazioni con i clienti.</w:t>
      </w:r>
    </w:p>
    <w:p w:rsidR="00EC09A4" w:rsidRDefault="00EC09A4" w:rsidP="00B24941">
      <w:pPr>
        <w:spacing w:after="0" w:line="240" w:lineRule="auto"/>
        <w:rPr>
          <w:sz w:val="24"/>
          <w:szCs w:val="24"/>
        </w:rPr>
      </w:pPr>
    </w:p>
    <w:p w:rsidR="00EC09A4" w:rsidRDefault="00EC09A4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2.3)</w:t>
      </w:r>
    </w:p>
    <w:p w:rsidR="00EC09A4" w:rsidRDefault="00EC09A4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Prima di iniziare a studiare il funzionamento di dialogFlow , ho visto p</w:t>
      </w:r>
      <w:r w:rsidR="006F4734">
        <w:rPr>
          <w:sz w:val="24"/>
          <w:szCs w:val="24"/>
        </w:rPr>
        <w:t xml:space="preserve">rima se ci fossero delle librerie già dedicate di dialogFlow per swift , al fine di interfacciare il bot e una app iOS. </w:t>
      </w:r>
    </w:p>
    <w:p w:rsidR="006F4734" w:rsidRDefault="006F4734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Ho trovato la libreria di dialogFlow e si chiama ApiAI , poi mi sono assicurato che le funzioni non erano deprecated e quindi aggiornate ed usabili in Swift 4 (l’ultima versione di swift) , e dopo aver confermato di poterle utilizzare ho iniziato lo </w:t>
      </w:r>
      <w:r w:rsidR="00266642">
        <w:rPr>
          <w:sz w:val="24"/>
          <w:szCs w:val="24"/>
        </w:rPr>
        <w:t>studio di dialogFlow per 1 settimana.</w:t>
      </w:r>
      <w:r w:rsidR="00A12567">
        <w:rPr>
          <w:sz w:val="24"/>
          <w:szCs w:val="24"/>
        </w:rPr>
        <w:t xml:space="preserve"> </w:t>
      </w:r>
      <w:r w:rsidR="00EC3753">
        <w:rPr>
          <w:sz w:val="24"/>
          <w:szCs w:val="24"/>
        </w:rPr>
        <w:t xml:space="preserve"> </w:t>
      </w:r>
    </w:p>
    <w:p w:rsidR="00EC3753" w:rsidRDefault="00EC3753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Ho scritto su un foglio delle piccole vignette per rendere l’idea su come volessi gestire queste conversazioni iniziali di testing :</w:t>
      </w:r>
    </w:p>
    <w:p w:rsidR="00EC3753" w:rsidRDefault="00EC3753" w:rsidP="00B24941">
      <w:pPr>
        <w:spacing w:after="0" w:line="240" w:lineRule="auto"/>
        <w:rPr>
          <w:sz w:val="24"/>
          <w:szCs w:val="24"/>
        </w:rPr>
      </w:pPr>
    </w:p>
    <w:p w:rsidR="00266642" w:rsidRDefault="00EC3753" w:rsidP="00B2494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inline distT="0" distB="0" distL="0" distR="0">
            <wp:extent cx="6645910" cy="5875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2097253_322532308378734_5828770430311202816_n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42" w:rsidRDefault="00266642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2.4)</w:t>
      </w:r>
    </w:p>
    <w:p w:rsidR="00266642" w:rsidRDefault="00EC3753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Sessione di training :</w:t>
      </w:r>
    </w:p>
    <w:p w:rsidR="00EC3753" w:rsidRDefault="00EC3753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La prima sessione di training è stata su domande iniziale come per esempio Come ti chiami , come stai , etc</w:t>
      </w:r>
    </w:p>
    <w:p w:rsidR="00EC3753" w:rsidRDefault="00EC3753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Come precedentemente ho menzionato , il bot capisce mediante Entità , parlando in modo pratico invece è sottolineare una parola e convertirla come Entità riconoscibile al bot. Esempio :  nella frase “Come stai?”  , prendo la parola “stai” e lo catalogo come entità nominata Salute , ciò permette al bot di capire quale è la parola importante da prendere in considerazione e successivamente implementare risposte che abbiano riferimenti / sinonimi a quella Entità. Ovviamente al bot dobbiamo definire anche tutti i sininomi che vogliamo usare al fine di rendere il bot più intelligente e intuitiva possibile.</w:t>
      </w:r>
    </w:p>
    <w:p w:rsidR="00523386" w:rsidRDefault="00523386" w:rsidP="00B24941">
      <w:pPr>
        <w:spacing w:after="0" w:line="240" w:lineRule="auto"/>
        <w:rPr>
          <w:sz w:val="24"/>
          <w:szCs w:val="24"/>
        </w:rPr>
      </w:pPr>
    </w:p>
    <w:p w:rsidR="00523386" w:rsidRDefault="00523386" w:rsidP="00B2494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inline distT="0" distB="0" distL="0" distR="0">
            <wp:extent cx="6645910" cy="3722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d8868e52b7bb1da773af640ef6211f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86" w:rsidRDefault="00523386" w:rsidP="00B24941">
      <w:pPr>
        <w:spacing w:after="0" w:line="240" w:lineRule="auto"/>
        <w:rPr>
          <w:sz w:val="24"/>
          <w:szCs w:val="24"/>
        </w:rPr>
      </w:pPr>
    </w:p>
    <w:p w:rsidR="00523386" w:rsidRDefault="00523386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Dopo aver fatto due training per confermare che le frasi semplici diano le risposte corrette , ho iniziato la parte di </w:t>
      </w:r>
      <w:r w:rsidR="00031AF8">
        <w:rPr>
          <w:sz w:val="24"/>
          <w:szCs w:val="24"/>
        </w:rPr>
        <w:t>integrazione su swift che è stato molto semplice , dove praticamente ho sfruttato una funzione di sistema che si situa nel before launching , quindi ancora prima che l’utente veda la prima interfaccia dell’app , ha già caricato le informazioni richieste , tra cui la configurazione via access token tra dialogFlow e swift , tutto questo grazie alle librerie ApiAI. Successivamente una interfaccia visiva per ora semplice , quindi un testo dove visualizziamo le risposte del bot e un editText per scrivere e mandare le stringhe al bot.</w:t>
      </w:r>
    </w:p>
    <w:p w:rsidR="00031AF8" w:rsidRPr="00EC09A4" w:rsidRDefault="00031AF8" w:rsidP="00B24941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it-IT"/>
        </w:rPr>
        <w:drawing>
          <wp:inline distT="0" distB="0" distL="0" distR="0">
            <wp:extent cx="2148840" cy="258041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igh_level_flow_2x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954" cy="25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A6" w:rsidRDefault="00031AF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2.5) </w:t>
      </w:r>
    </w:p>
    <w:p w:rsidR="00031AF8" w:rsidRDefault="00031AF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Integrazione di RESTful API :</w:t>
      </w:r>
    </w:p>
    <w:p w:rsidR="00031AF8" w:rsidRDefault="00031AF8" w:rsidP="00B24941">
      <w:pPr>
        <w:spacing w:after="0" w:line="240" w:lineRule="auto"/>
        <w:rPr>
          <w:sz w:val="24"/>
          <w:szCs w:val="24"/>
        </w:rPr>
      </w:pPr>
    </w:p>
    <w:p w:rsidR="00031AF8" w:rsidRDefault="00031AF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L’app a questo punto si potrebbe dire terminata , svolge il suo compito di fare una chiaccherata semplice senza alcun riferimento a dati reali , ma potrebbe ovviamente se dovessimo integrare link esterni da cui trarre informazioni.  Sarebbe stato fin troppo limitante un bot con una intelligenza circa infinitesima , che può solo rispondere a domande semplici , volevo trarne il meglio. </w:t>
      </w:r>
    </w:p>
    <w:p w:rsidR="00031AF8" w:rsidRDefault="00031AF8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Allora ho cercato come avrei potuto chiedere il meteo o informazioni </w:t>
      </w:r>
      <w:r w:rsidR="0030024D">
        <w:rPr>
          <w:sz w:val="24"/>
          <w:szCs w:val="24"/>
        </w:rPr>
        <w:t>inerenti al mondo , dargli tutte le fonti possibili per soddisfare le esigente dell’utente.</w:t>
      </w:r>
    </w:p>
    <w:p w:rsidR="0030024D" w:rsidRDefault="0030024D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Ho visto che era possibile integrare degli webhook al bot , ossia dei callback HTTP/HTTPS che possiamo definire noi , quindi mediante dei triggers possiamo poi svolgere azioni.</w:t>
      </w:r>
    </w:p>
    <w:p w:rsidR="0030024D" w:rsidRDefault="0030024D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 questo punto ho cercato chi poteva offrire servizi dando API Keys collegato ad un database di informazioni del meteo</w:t>
      </w:r>
      <w:r w:rsidR="00DC6C3E">
        <w:rPr>
          <w:sz w:val="24"/>
          <w:szCs w:val="24"/>
        </w:rPr>
        <w:t xml:space="preserve"> , da cui avrei potuto trarne dati.</w:t>
      </w:r>
    </w:p>
    <w:p w:rsidR="00DC6C3E" w:rsidRDefault="00DC6C3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Come mediatore tra il bot e il webhook ho utilizzato node.js per la gestione del lato server , e dato che i normali domain non supportano i simil-framework come node.js , dobbiamo utilizzare dei cloud platform , ossia dei servizi offerti attraverso internet con configurazioni personalizzabili. In questo caso ho preso heroku come primo cloud platform dove ho redetto il mio webhook</w:t>
      </w:r>
      <w:r w:rsidR="00E36419">
        <w:rPr>
          <w:sz w:val="24"/>
          <w:szCs w:val="24"/>
        </w:rPr>
        <w:t xml:space="preserve"> che avrei utilizzato per trarre i dati.</w:t>
      </w:r>
    </w:p>
    <w:p w:rsidR="00E36419" w:rsidRDefault="00E36419" w:rsidP="00B24941">
      <w:pPr>
        <w:spacing w:after="0" w:line="240" w:lineRule="auto"/>
        <w:rPr>
          <w:sz w:val="24"/>
          <w:szCs w:val="24"/>
        </w:rPr>
      </w:pPr>
    </w:p>
    <w:p w:rsidR="00E36419" w:rsidRDefault="00E36419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2.5.1)</w:t>
      </w:r>
    </w:p>
    <w:p w:rsidR="00E36419" w:rsidRDefault="00E36419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Sviluppo nel cloud platform heroku :</w:t>
      </w:r>
    </w:p>
    <w:p w:rsidR="00E36419" w:rsidRDefault="00E36419" w:rsidP="00B24941">
      <w:pPr>
        <w:spacing w:after="0" w:line="240" w:lineRule="auto"/>
        <w:rPr>
          <w:sz w:val="24"/>
          <w:szCs w:val="24"/>
        </w:rPr>
      </w:pPr>
    </w:p>
    <w:p w:rsidR="00E36419" w:rsidRDefault="00E36419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Heroku è un cloud platform molto semplice che da a disposizione storage per svilupparci , il mio unico interesse nell’utilizzare Heroku è solo la gestione dei webhook utilizzando node.js che è attivamente supportato. Per utilizzare Heroku serve la CLI </w:t>
      </w:r>
      <w:r w:rsidR="00C13F6F">
        <w:rPr>
          <w:sz w:val="24"/>
          <w:szCs w:val="24"/>
        </w:rPr>
        <w:t>, non essendoci un file manager online , i pacchetti vengono scaricati e caricati attraverso scripts bash , quindi ho installato i moduli richiesti per utilizzare node e poi i moduli per utilizzare heroku. Esempio di comando script di heroku è  heroku git:clone –a alexabotai , dove stiamo clonando la git repository situata nel cloud platform nel path attuale , oppure per caricare nel cloud file modificati diamo  heroku git push master , dove facciamo un deploy con le modifiche.</w:t>
      </w:r>
    </w:p>
    <w:p w:rsidR="00C13F6F" w:rsidRDefault="00C13F6F" w:rsidP="00B24941">
      <w:pPr>
        <w:spacing w:after="0" w:line="240" w:lineRule="auto"/>
        <w:rPr>
          <w:sz w:val="24"/>
          <w:szCs w:val="24"/>
        </w:rPr>
      </w:pPr>
    </w:p>
    <w:p w:rsidR="00C13F6F" w:rsidRDefault="00C13F6F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2.5.2) </w:t>
      </w:r>
    </w:p>
    <w:p w:rsidR="00C13F6F" w:rsidRDefault="00C13F6F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Sviluppo nel google cloud functions :</w:t>
      </w:r>
    </w:p>
    <w:p w:rsidR="00C13F6F" w:rsidRDefault="00C13F6F" w:rsidP="00B24941">
      <w:pPr>
        <w:spacing w:after="0" w:line="240" w:lineRule="auto"/>
        <w:rPr>
          <w:sz w:val="24"/>
          <w:szCs w:val="24"/>
        </w:rPr>
      </w:pPr>
    </w:p>
    <w:p w:rsidR="00C13F6F" w:rsidRDefault="00C13F6F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Heroku è stato una scelta ottimale per approcciarmi ai cloud platforms , ma non da altre features che mi avrebbe permesso di gestire meglio i trigger in http o https o generalmente i routes , allora mi sono spostato sulla piattaforma di google cloud , che ha a disposizioni tutti i strumenti e documentazioni ben fatte al fine di rendermi lo sviluppo dell’app meno stressante , tenendo conto che mi mancavano pochissimi giorni. </w:t>
      </w:r>
    </w:p>
    <w:p w:rsidR="00C13F6F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Il forte di google cloud è che ha disposizione di moduli fatti da loro creando un ecosistema con funzioni dedicati e fatti da google. Quindi non avresti dovuto cer</w:t>
      </w:r>
      <w:bookmarkStart w:id="0" w:name="_GoBack"/>
      <w:bookmarkEnd w:id="0"/>
      <w:r>
        <w:rPr>
          <w:sz w:val="24"/>
          <w:szCs w:val="24"/>
        </w:rPr>
        <w:t xml:space="preserve">care accorgimenti da terze parti per rendere al meglio efficente il tuo webhook , quando c’è google che dispone tutti i strumenti per lavorare nel suo cloud platform. </w:t>
      </w: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Oltretutto la gestione della CLI è molto semplice e hai anche a disposizione il file manager , cosa che ha ridotto i tempi di sviluppo drasticamente.</w:t>
      </w:r>
    </w:p>
    <w:p w:rsidR="00FE57CE" w:rsidRDefault="00FE57CE" w:rsidP="00B24941">
      <w:pPr>
        <w:spacing w:after="0" w:line="240" w:lineRule="auto"/>
        <w:rPr>
          <w:sz w:val="24"/>
          <w:szCs w:val="24"/>
        </w:rPr>
      </w:pP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3)</w:t>
      </w: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Conclusione : ecco il video </w:t>
      </w: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hyperlink r:id="rId7" w:history="1">
        <w:r w:rsidRPr="00FE64B7">
          <w:rPr>
            <w:rStyle w:val="Hyperlink"/>
            <w:sz w:val="24"/>
            <w:szCs w:val="24"/>
          </w:rPr>
          <w:t>https://drive.google.com/file/d/1bsTRVyssfVnU_bWpoViHaDZ46jNOxs9I/view?usp=sharing</w:t>
        </w:r>
      </w:hyperlink>
    </w:p>
    <w:p w:rsidR="00FE57CE" w:rsidRDefault="00FE57CE" w:rsidP="00B24941">
      <w:pPr>
        <w:spacing w:after="0" w:line="240" w:lineRule="auto"/>
        <w:rPr>
          <w:sz w:val="24"/>
          <w:szCs w:val="24"/>
        </w:rPr>
      </w:pP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Il link per vedere il video presentazione</w:t>
      </w:r>
    </w:p>
    <w:p w:rsidR="00FE57CE" w:rsidRDefault="00FE57CE" w:rsidP="00B2494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object w:dxaOrig="4513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.6pt;height:40.8pt" o:ole="">
            <v:imagedata r:id="rId8" o:title=""/>
          </v:shape>
          <o:OLEObject Type="Embed" ProgID="Package" ShapeID="_x0000_i1025" DrawAspect="Content" ObjectID="_1611356513" r:id="rId9"/>
        </w:object>
      </w:r>
    </w:p>
    <w:p w:rsidR="00897378" w:rsidRPr="0072651E" w:rsidRDefault="00897378" w:rsidP="00B24941">
      <w:pPr>
        <w:spacing w:after="0" w:line="240" w:lineRule="auto"/>
        <w:rPr>
          <w:sz w:val="24"/>
          <w:szCs w:val="24"/>
        </w:rPr>
      </w:pPr>
    </w:p>
    <w:sectPr w:rsidR="00897378" w:rsidRPr="0072651E" w:rsidSect="0072651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51E"/>
    <w:rsid w:val="00031AF8"/>
    <w:rsid w:val="00266642"/>
    <w:rsid w:val="0030024D"/>
    <w:rsid w:val="00523386"/>
    <w:rsid w:val="00601943"/>
    <w:rsid w:val="006F4734"/>
    <w:rsid w:val="0072651E"/>
    <w:rsid w:val="00734BCC"/>
    <w:rsid w:val="00897378"/>
    <w:rsid w:val="009B51FC"/>
    <w:rsid w:val="00A12567"/>
    <w:rsid w:val="00B24941"/>
    <w:rsid w:val="00C13F6F"/>
    <w:rsid w:val="00C543B6"/>
    <w:rsid w:val="00D461A6"/>
    <w:rsid w:val="00DC6C3E"/>
    <w:rsid w:val="00E36419"/>
    <w:rsid w:val="00EC09A4"/>
    <w:rsid w:val="00EC3753"/>
    <w:rsid w:val="00ED455E"/>
    <w:rsid w:val="00FE5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68766"/>
  <w15:chartTrackingRefBased/>
  <w15:docId w15:val="{04D7EAC0-4B91-4ED9-BAAA-99A2D9BFA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1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57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hyperlink" Target="https://drive.google.com/file/d/1bsTRVyssfVnU_bWpoViHaDZ46jNOxs9I/view?usp=sharing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5</Pages>
  <Words>1447</Words>
  <Characters>8252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Ngadiuba</dc:creator>
  <cp:keywords/>
  <dc:description/>
  <cp:lastModifiedBy>Kevin Ngadiuba</cp:lastModifiedBy>
  <cp:revision>6</cp:revision>
  <dcterms:created xsi:type="dcterms:W3CDTF">2019-02-10T19:38:00Z</dcterms:created>
  <dcterms:modified xsi:type="dcterms:W3CDTF">2019-02-11T01:16:00Z</dcterms:modified>
</cp:coreProperties>
</file>